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BF" w:rsidRPr="00202540" w:rsidRDefault="00B257BF" w:rsidP="00B257BF">
      <w:pPr>
        <w:widowControl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20254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8A149" wp14:editId="3C704470">
                <wp:simplePos x="0" y="0"/>
                <wp:positionH relativeFrom="column">
                  <wp:posOffset>4297790</wp:posOffset>
                </wp:positionH>
                <wp:positionV relativeFrom="paragraph">
                  <wp:posOffset>-102649</wp:posOffset>
                </wp:positionV>
                <wp:extent cx="1190625" cy="520700"/>
                <wp:effectExtent l="0" t="0" r="28575" b="1270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7BF" w:rsidRPr="00551E06" w:rsidRDefault="00B257BF" w:rsidP="00B257BF">
                            <w:pPr>
                              <w:jc w:val="left"/>
                              <w:rPr>
                                <w:rFonts w:ascii="华文中宋" w:eastAsia="华文中宋" w:hAnsi="华文中宋"/>
                                <w:sz w:val="24"/>
                              </w:rPr>
                            </w:pPr>
                            <w:r w:rsidRPr="00551E06">
                              <w:rPr>
                                <w:rFonts w:ascii="华文中宋" w:eastAsia="华文中宋" w:hAnsi="华文中宋" w:hint="eastAsia"/>
                                <w:sz w:val="24"/>
                              </w:rPr>
                              <w:t>备案号：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38.4pt;margin-top:-8.1pt;width:93.7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">
                <v:textbox>
                  <w:txbxContent>
                    <w:p w:rsidR="00B257BF" w:rsidRPr="00551E06" w:rsidRDefault="00B257BF" w:rsidP="00B257BF">
                      <w:pPr>
                        <w:jc w:val="left"/>
                        <w:rPr>
                          <w:rFonts w:ascii="华文中宋" w:eastAsia="华文中宋" w:hAnsi="华文中宋"/>
                          <w:sz w:val="24"/>
                        </w:rPr>
                      </w:pPr>
                      <w:r w:rsidRPr="00551E06">
                        <w:rPr>
                          <w:rFonts w:ascii="华文中宋" w:eastAsia="华文中宋" w:hAnsi="华文中宋" w:hint="eastAsia"/>
                          <w:sz w:val="24"/>
                        </w:rPr>
                        <w:t>备案号：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B257BF" w:rsidRPr="00B257BF" w:rsidRDefault="00B257BF" w:rsidP="00B257BF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B257BF">
        <w:rPr>
          <w:rFonts w:ascii="华文中宋" w:eastAsia="华文中宋" w:hAnsi="华文中宋" w:hint="eastAsia"/>
          <w:b/>
          <w:sz w:val="36"/>
          <w:szCs w:val="36"/>
        </w:rPr>
        <w:t>兰州科技职业学院校园新媒体信息变更表</w:t>
      </w:r>
    </w:p>
    <w:tbl>
      <w:tblPr>
        <w:tblW w:w="9060" w:type="dxa"/>
        <w:jc w:val="center"/>
        <w:tblInd w:w="5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652"/>
        <w:gridCol w:w="1205"/>
        <w:gridCol w:w="1374"/>
        <w:gridCol w:w="1823"/>
        <w:gridCol w:w="1468"/>
      </w:tblGrid>
      <w:tr w:rsidR="00B257BF" w:rsidTr="0066629D">
        <w:trPr>
          <w:trHeight w:val="658"/>
          <w:jc w:val="center"/>
        </w:trPr>
        <w:tc>
          <w:tcPr>
            <w:tcW w:w="15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新媒体名称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rPr>
                <w:rFonts w:ascii="宋体" w:hAnsi="宋体" w:cs="宋体"/>
                <w:color w:val="CCFFCC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账号</w:t>
            </w:r>
          </w:p>
        </w:tc>
        <w:tc>
          <w:tcPr>
            <w:tcW w:w="14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color w:val="CCFFCC"/>
                <w:sz w:val="24"/>
                <w:szCs w:val="24"/>
              </w:rPr>
            </w:pPr>
          </w:p>
        </w:tc>
      </w:tr>
      <w:tr w:rsidR="00B257BF" w:rsidTr="0066629D">
        <w:trPr>
          <w:trHeight w:val="625"/>
          <w:jc w:val="center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主办单位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rPr>
                <w:rFonts w:ascii="宋体" w:hAnsi="宋体" w:cs="宋体"/>
                <w:color w:val="CCFFCC"/>
                <w:sz w:val="24"/>
                <w:szCs w:val="24"/>
              </w:rPr>
            </w:pPr>
          </w:p>
        </w:tc>
      </w:tr>
      <w:tr w:rsidR="00B257BF" w:rsidTr="0066629D">
        <w:trPr>
          <w:trHeight w:val="714"/>
          <w:jc w:val="center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媒体类型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微博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□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微信公众号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□移动客户端（APP）  □其他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</w:t>
            </w:r>
          </w:p>
        </w:tc>
      </w:tr>
      <w:tr w:rsidR="00B257BF" w:rsidTr="0066629D">
        <w:trPr>
          <w:trHeight w:val="575"/>
          <w:jc w:val="center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媒体链接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left"/>
              <w:rPr>
                <w:rFonts w:ascii="宋体" w:hAnsi="宋体" w:cs="宋体"/>
                <w:color w:val="262626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F7F7F"/>
                <w:sz w:val="24"/>
              </w:rPr>
              <w:t>（填写：</w:t>
            </w:r>
            <w:proofErr w:type="gramStart"/>
            <w:r>
              <w:rPr>
                <w:rFonts w:ascii="宋体" w:hAnsi="宋体" w:cs="宋体" w:hint="eastAsia"/>
                <w:color w:val="7F7F7F"/>
                <w:sz w:val="24"/>
              </w:rPr>
              <w:t>微博网址</w:t>
            </w:r>
            <w:proofErr w:type="gramEnd"/>
            <w:r>
              <w:rPr>
                <w:rFonts w:ascii="宋体" w:hAnsi="宋体" w:cs="宋体" w:hint="eastAsia"/>
                <w:color w:val="7F7F7F"/>
                <w:sz w:val="24"/>
              </w:rPr>
              <w:t>/微信号/APP客户端下载地址）</w:t>
            </w:r>
          </w:p>
        </w:tc>
      </w:tr>
      <w:tr w:rsidR="00B257BF" w:rsidTr="0066629D">
        <w:trPr>
          <w:trHeight w:val="608"/>
          <w:jc w:val="center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开通时间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left"/>
              <w:rPr>
                <w:rFonts w:ascii="宋体" w:hAnsi="宋体" w:cs="宋体"/>
                <w:color w:val="7F7F7F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F7F7F"/>
                <w:sz w:val="24"/>
              </w:rPr>
              <w:t>（格式：20××年×月×日）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当前粉丝数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color w:val="CCFFCC"/>
                <w:sz w:val="24"/>
                <w:szCs w:val="24"/>
              </w:rPr>
            </w:pPr>
          </w:p>
        </w:tc>
      </w:tr>
      <w:tr w:rsidR="00B257BF" w:rsidTr="0066629D">
        <w:trPr>
          <w:trHeight w:val="798"/>
          <w:jc w:val="center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变更类型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left"/>
              <w:rPr>
                <w:rFonts w:ascii="宋体" w:hAnsi="宋体" w:cs="宋体"/>
                <w:color w:val="7F7F7F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□信息变更  □停办</w:t>
            </w:r>
          </w:p>
        </w:tc>
      </w:tr>
      <w:tr w:rsidR="00B257BF" w:rsidTr="0066629D">
        <w:trPr>
          <w:trHeight w:val="397"/>
          <w:jc w:val="center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信息变更</w:t>
            </w:r>
          </w:p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或停办原因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7BF" w:rsidTr="0066629D">
        <w:trPr>
          <w:trHeight w:val="987"/>
          <w:jc w:val="center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信息变</w:t>
            </w:r>
          </w:p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更内容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left"/>
              <w:rPr>
                <w:rFonts w:ascii="宋体" w:hAnsi="宋体" w:cs="宋体"/>
                <w:color w:val="7F7F7F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7F7F7F"/>
                <w:sz w:val="24"/>
              </w:rPr>
              <w:t>（填写：信息变更前后具体情况。开通运营不需填写）</w:t>
            </w:r>
          </w:p>
        </w:tc>
      </w:tr>
      <w:tr w:rsidR="00B257BF" w:rsidTr="0066629D">
        <w:trPr>
          <w:trHeight w:val="608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主要人员</w:t>
            </w:r>
            <w:r>
              <w:rPr>
                <w:rFonts w:ascii="宋体" w:hAnsi="宋体" w:cs="宋体" w:hint="eastAsia"/>
                <w:color w:val="7F7F7F"/>
                <w:sz w:val="24"/>
              </w:rPr>
              <w:t>（停办申请不需填写此栏）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人员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</w:tr>
      <w:tr w:rsidR="00B257BF" w:rsidTr="0066629D">
        <w:trPr>
          <w:trHeight w:val="592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7BF" w:rsidTr="0066629D">
        <w:trPr>
          <w:trHeight w:val="397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widowControl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联络人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257BF" w:rsidTr="0066629D">
        <w:trPr>
          <w:trHeight w:val="397"/>
          <w:jc w:val="center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主办单位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57BF" w:rsidRDefault="00B257BF" w:rsidP="0066629D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  <w:p w:rsidR="00B257BF" w:rsidRDefault="00B257BF" w:rsidP="0066629D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我单位知晓国家互联网有关法规和学校制度，严格落实《兰州科技职业学院校园网络新媒体管理办法（暂行）》，加强管理，切实保障该新媒体的网络信息安全，同意本新媒体信息变更/停办。</w:t>
            </w:r>
          </w:p>
          <w:p w:rsidR="00B257BF" w:rsidRDefault="00B257BF" w:rsidP="0066629D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B257BF" w:rsidRDefault="00B257BF" w:rsidP="0066629D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责任人签名（公章）：</w:t>
            </w:r>
          </w:p>
          <w:p w:rsidR="00B257BF" w:rsidRDefault="00B257BF" w:rsidP="0066629D">
            <w:pPr>
              <w:spacing w:line="360" w:lineRule="exact"/>
              <w:ind w:firstLineChars="2100" w:firstLine="5040"/>
              <w:rPr>
                <w:rFonts w:ascii="宋体" w:hAnsi="宋体" w:cs="宋体"/>
                <w:color w:val="80808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年    月   日</w:t>
            </w:r>
          </w:p>
        </w:tc>
      </w:tr>
      <w:tr w:rsidR="00B257BF" w:rsidTr="0066629D">
        <w:trPr>
          <w:trHeight w:val="397"/>
          <w:jc w:val="center"/>
        </w:trPr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学院办公室</w:t>
            </w:r>
          </w:p>
          <w:p w:rsidR="00B257BF" w:rsidRDefault="00B257BF" w:rsidP="0066629D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z w:val="24"/>
              </w:rPr>
              <w:t>传部意见</w:t>
            </w:r>
            <w:proofErr w:type="gramEnd"/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57BF" w:rsidRDefault="00B257BF" w:rsidP="0066629D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B257BF" w:rsidRDefault="00B257BF" w:rsidP="0066629D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B257BF" w:rsidRDefault="00B257BF" w:rsidP="0066629D">
            <w:pPr>
              <w:spacing w:line="360" w:lineRule="exact"/>
              <w:ind w:firstLineChars="1850" w:firstLine="44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签名（公章）：</w:t>
            </w:r>
          </w:p>
          <w:p w:rsidR="00B257BF" w:rsidRDefault="00B257BF" w:rsidP="0066629D">
            <w:pPr>
              <w:spacing w:line="360" w:lineRule="exact"/>
              <w:ind w:firstLineChars="200" w:firstLine="480"/>
              <w:rPr>
                <w:rFonts w:ascii="宋体" w:hAnsi="宋体" w:cs="宋体"/>
                <w:color w:val="80808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年    月   日</w:t>
            </w:r>
          </w:p>
        </w:tc>
      </w:tr>
    </w:tbl>
    <w:p w:rsidR="00B257BF" w:rsidRDefault="00B257BF" w:rsidP="00B257BF">
      <w:pPr>
        <w:spacing w:line="360" w:lineRule="auto"/>
        <w:ind w:right="420"/>
        <w:rPr>
          <w:rFonts w:asciiTheme="majorEastAsia" w:eastAsiaTheme="majorEastAsia" w:hAnsiTheme="majorEastAsia" w:cs="楷体"/>
          <w:sz w:val="24"/>
          <w:szCs w:val="24"/>
        </w:rPr>
      </w:pPr>
      <w:r w:rsidRPr="00551E06">
        <w:rPr>
          <w:rFonts w:asciiTheme="majorEastAsia" w:eastAsiaTheme="majorEastAsia" w:hAnsiTheme="majorEastAsia" w:cs="楷体" w:hint="eastAsia"/>
          <w:sz w:val="24"/>
          <w:szCs w:val="24"/>
        </w:rPr>
        <w:t>注：1.本表一式两份，学院办公室、主办单位各留存一份；</w:t>
      </w:r>
    </w:p>
    <w:p w:rsidR="00B257BF" w:rsidRPr="00551E06" w:rsidRDefault="00B257BF" w:rsidP="00B257BF">
      <w:pPr>
        <w:spacing w:line="360" w:lineRule="auto"/>
        <w:ind w:right="420"/>
        <w:rPr>
          <w:rFonts w:asciiTheme="majorEastAsia" w:eastAsiaTheme="majorEastAsia" w:hAnsiTheme="majorEastAsia" w:cs="楷体"/>
          <w:sz w:val="24"/>
          <w:szCs w:val="24"/>
        </w:rPr>
      </w:pPr>
      <w:r w:rsidRPr="00551E06">
        <w:rPr>
          <w:rFonts w:asciiTheme="majorEastAsia" w:eastAsiaTheme="majorEastAsia" w:hAnsiTheme="majorEastAsia" w:cs="楷体" w:hint="eastAsia"/>
          <w:sz w:val="24"/>
          <w:szCs w:val="24"/>
        </w:rPr>
        <w:t>2.联系电话：</w:t>
      </w:r>
    </w:p>
    <w:p w:rsidR="002B457D" w:rsidRDefault="002B457D"/>
    <w:sectPr w:rsidR="002B457D" w:rsidSect="00B257BF">
      <w:pgSz w:w="11906" w:h="16838"/>
      <w:pgMar w:top="1304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CC" w:rsidRDefault="00791CCC" w:rsidP="00B257BF">
      <w:r>
        <w:separator/>
      </w:r>
    </w:p>
  </w:endnote>
  <w:endnote w:type="continuationSeparator" w:id="0">
    <w:p w:rsidR="00791CCC" w:rsidRDefault="00791CCC" w:rsidP="00B2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CC" w:rsidRDefault="00791CCC" w:rsidP="00B257BF">
      <w:r>
        <w:separator/>
      </w:r>
    </w:p>
  </w:footnote>
  <w:footnote w:type="continuationSeparator" w:id="0">
    <w:p w:rsidR="00791CCC" w:rsidRDefault="00791CCC" w:rsidP="00B2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D1"/>
    <w:rsid w:val="002B457D"/>
    <w:rsid w:val="005009D1"/>
    <w:rsid w:val="006943E6"/>
    <w:rsid w:val="00791CCC"/>
    <w:rsid w:val="00B2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7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2018-07-24T12:58:00Z</cp:lastPrinted>
  <dcterms:created xsi:type="dcterms:W3CDTF">2018-07-24T12:58:00Z</dcterms:created>
  <dcterms:modified xsi:type="dcterms:W3CDTF">2018-07-24T12:58:00Z</dcterms:modified>
</cp:coreProperties>
</file>